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AEB" w:rsidRDefault="00916AE1" w:rsidP="009A62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70980" cy="904494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ч пл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904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A6274" w:rsidRDefault="009A6274" w:rsidP="009A6274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9A6274" w:rsidSect="009A6274">
          <w:pgSz w:w="11906" w:h="16838"/>
          <w:pgMar w:top="1134" w:right="707" w:bottom="1134" w:left="851" w:header="708" w:footer="708" w:gutter="0"/>
          <w:cols w:space="708"/>
          <w:docGrid w:linePitch="360"/>
        </w:sect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Принят на педагогическом совете МБОУ «</w:t>
      </w:r>
      <w:r w:rsidRPr="009A6274">
        <w:rPr>
          <w:rFonts w:ascii="Times New Roman" w:hAnsi="Times New Roman" w:cs="Times New Roman"/>
          <w:sz w:val="24"/>
          <w:szCs w:val="24"/>
        </w:rPr>
        <w:t xml:space="preserve">Средняя общеобразовательная школа </w:t>
      </w:r>
      <w:r>
        <w:rPr>
          <w:rFonts w:ascii="Times New Roman" w:hAnsi="Times New Roman" w:cs="Times New Roman"/>
          <w:sz w:val="24"/>
          <w:szCs w:val="24"/>
        </w:rPr>
        <w:t xml:space="preserve">№8» </w:t>
      </w:r>
      <w:r w:rsidRPr="009A6274">
        <w:rPr>
          <w:rFonts w:ascii="Times New Roman" w:hAnsi="Times New Roman" w:cs="Times New Roman"/>
          <w:sz w:val="24"/>
          <w:szCs w:val="24"/>
        </w:rPr>
        <w:t>Нижнекамского муниципального района Республики Татарстан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582FA2">
        <w:rPr>
          <w:rFonts w:ascii="Times New Roman" w:hAnsi="Times New Roman" w:cs="Times New Roman"/>
          <w:sz w:val="24"/>
          <w:szCs w:val="24"/>
        </w:rPr>
        <w:t>1 от 2</w:t>
      </w:r>
      <w:r w:rsidR="00620102">
        <w:rPr>
          <w:rFonts w:ascii="Times New Roman" w:hAnsi="Times New Roman" w:cs="Times New Roman"/>
          <w:sz w:val="24"/>
          <w:szCs w:val="24"/>
        </w:rPr>
        <w:t>8</w:t>
      </w:r>
      <w:r w:rsidR="00582FA2">
        <w:rPr>
          <w:rFonts w:ascii="Times New Roman" w:hAnsi="Times New Roman" w:cs="Times New Roman"/>
          <w:sz w:val="24"/>
          <w:szCs w:val="24"/>
        </w:rPr>
        <w:t>.08.202</w:t>
      </w:r>
      <w:r w:rsidR="003D2091">
        <w:rPr>
          <w:rFonts w:ascii="Times New Roman" w:hAnsi="Times New Roman" w:cs="Times New Roman"/>
          <w:sz w:val="24"/>
          <w:szCs w:val="24"/>
        </w:rPr>
        <w:t>3</w:t>
      </w:r>
      <w:r w:rsidR="00582FA2">
        <w:rPr>
          <w:rFonts w:ascii="Times New Roman" w:hAnsi="Times New Roman" w:cs="Times New Roman"/>
          <w:sz w:val="24"/>
          <w:szCs w:val="24"/>
        </w:rPr>
        <w:t>г.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Утвержден и введен в действие приказом           № </w:t>
      </w:r>
      <w:r w:rsidR="001F5428">
        <w:rPr>
          <w:rFonts w:ascii="Times New Roman" w:hAnsi="Times New Roman" w:cs="Times New Roman"/>
          <w:sz w:val="24"/>
          <w:szCs w:val="24"/>
        </w:rPr>
        <w:t xml:space="preserve">293 </w:t>
      </w:r>
      <w:r>
        <w:rPr>
          <w:rFonts w:ascii="Times New Roman" w:hAnsi="Times New Roman" w:cs="Times New Roman"/>
          <w:sz w:val="24"/>
          <w:szCs w:val="24"/>
        </w:rPr>
        <w:t>от</w:t>
      </w:r>
      <w:r w:rsidR="001F5428">
        <w:rPr>
          <w:rFonts w:ascii="Times New Roman" w:hAnsi="Times New Roman" w:cs="Times New Roman"/>
          <w:sz w:val="24"/>
          <w:szCs w:val="24"/>
        </w:rPr>
        <w:t xml:space="preserve"> 01.09.2023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6274">
        <w:rPr>
          <w:rFonts w:ascii="Times New Roman" w:hAnsi="Times New Roman" w:cs="Times New Roman"/>
          <w:sz w:val="24"/>
          <w:szCs w:val="24"/>
        </w:rPr>
        <w:t>МБОУ «Средняя общеобразовательная школа №8» Нижнекамского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Н. А. Леонова                                                                                             </w:t>
      </w: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274" w:rsidRDefault="009A6274" w:rsidP="009A6274">
      <w:pPr>
        <w:spacing w:after="0"/>
        <w:rPr>
          <w:rFonts w:ascii="Times New Roman" w:hAnsi="Times New Roman" w:cs="Times New Roman"/>
          <w:sz w:val="24"/>
          <w:szCs w:val="24"/>
        </w:rPr>
        <w:sectPr w:rsidR="009A6274" w:rsidSect="009A6274">
          <w:type w:val="continuous"/>
          <w:pgSz w:w="11906" w:h="16838"/>
          <w:pgMar w:top="1134" w:right="707" w:bottom="1134" w:left="851" w:header="708" w:footer="708" w:gutter="0"/>
          <w:cols w:num="2" w:space="708"/>
          <w:docGrid w:linePitch="360"/>
        </w:sectPr>
      </w:pPr>
    </w:p>
    <w:p w:rsidR="009A6274" w:rsidRDefault="009A6274" w:rsidP="009A62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54AEB" w:rsidRDefault="00D54AEB" w:rsidP="00B7341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>Учебный план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 xml:space="preserve">Муниципального общеобразовательного учреждения 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 xml:space="preserve">«Средняя общеобразовательная школа №8» 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 xml:space="preserve">Нижнекамского муниципального района </w:t>
      </w:r>
    </w:p>
    <w:p w:rsidR="00B7341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54AEB">
        <w:rPr>
          <w:rFonts w:ascii="Times New Roman" w:hAnsi="Times New Roman" w:cs="Times New Roman"/>
          <w:sz w:val="32"/>
          <w:szCs w:val="32"/>
        </w:rPr>
        <w:t>на 202</w:t>
      </w:r>
      <w:r w:rsidR="00710DE9" w:rsidRPr="00710DE9">
        <w:rPr>
          <w:rFonts w:ascii="Times New Roman" w:hAnsi="Times New Roman" w:cs="Times New Roman"/>
          <w:sz w:val="32"/>
          <w:szCs w:val="32"/>
        </w:rPr>
        <w:t>3</w:t>
      </w:r>
      <w:r w:rsidRPr="00D54AEB">
        <w:rPr>
          <w:rFonts w:ascii="Times New Roman" w:hAnsi="Times New Roman" w:cs="Times New Roman"/>
          <w:sz w:val="32"/>
          <w:szCs w:val="32"/>
        </w:rPr>
        <w:t>-202</w:t>
      </w:r>
      <w:r w:rsidR="00710DE9" w:rsidRPr="00710DE9">
        <w:rPr>
          <w:rFonts w:ascii="Times New Roman" w:hAnsi="Times New Roman" w:cs="Times New Roman"/>
          <w:sz w:val="32"/>
          <w:szCs w:val="32"/>
        </w:rPr>
        <w:t>4</w:t>
      </w:r>
      <w:r w:rsidRPr="00D54AEB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D92245" w:rsidRDefault="00070087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hyperlink r:id="rId9" w:history="1">
        <w:r w:rsidR="00D92245" w:rsidRPr="00E10A28">
          <w:rPr>
            <w:rStyle w:val="ae"/>
            <w:rFonts w:ascii="Times New Roman" w:hAnsi="Times New Roman" w:cs="Times New Roman"/>
            <w:sz w:val="32"/>
            <w:szCs w:val="32"/>
          </w:rPr>
          <w:t>https://plan.edsoo.ru/plan/</w:t>
        </w:r>
      </w:hyperlink>
    </w:p>
    <w:p w:rsidR="00D92245" w:rsidRDefault="00D92245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Нижнекамск</w:t>
      </w:r>
    </w:p>
    <w:p w:rsidR="00D54AEB" w:rsidRDefault="00D54AEB" w:rsidP="00D54A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202</w:t>
      </w:r>
      <w:r w:rsidR="00710DE9" w:rsidRPr="003D2091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 xml:space="preserve"> г.</w:t>
      </w:r>
    </w:p>
    <w:p w:rsidR="000629B6" w:rsidRPr="000629B6" w:rsidRDefault="000629B6" w:rsidP="008937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9B6">
        <w:rPr>
          <w:rFonts w:ascii="Times New Roman" w:hAnsi="Times New Roman" w:cs="Times New Roman"/>
          <w:b/>
          <w:sz w:val="24"/>
          <w:szCs w:val="24"/>
        </w:rPr>
        <w:t>Пояснительная записка к учебному плану</w:t>
      </w:r>
    </w:p>
    <w:p w:rsidR="008937F8" w:rsidRDefault="008937F8" w:rsidP="008937F8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" w:name="bookmark0"/>
      <w:bookmarkStart w:id="2" w:name="bookmark1"/>
      <w:bookmarkStart w:id="3" w:name="bookmark3"/>
    </w:p>
    <w:p w:rsidR="008937F8" w:rsidRDefault="008937F8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МБОУ «СОШ №</w:t>
      </w:r>
      <w:r w:rsidR="00582F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8» НМР РТ реализует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основные общеобразовательные</w:t>
      </w:r>
      <w:bookmarkEnd w:id="1"/>
      <w:bookmarkEnd w:id="2"/>
      <w:bookmarkEnd w:id="3"/>
      <w:r w:rsidR="00582FA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программы: на первом уровне - начального общего образования, на втором уровне - основного общего образования, на третьем уровне - среднего общего образования - модель социально-экономического профиля и химико-биологический профиль;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имеет лицензию серии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16 Л 01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№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0002612 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(регистрационный номер -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6769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)</w:t>
      </w:r>
      <w:r w:rsidRP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от </w:t>
      </w:r>
      <w:r w:rsidRPr="008937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03 июля 2015 г.</w:t>
      </w:r>
    </w:p>
    <w:p w:rsidR="003D2091" w:rsidRDefault="003D2091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является частью образовательной программы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Татарстан, разработанной в соответствии с ФГОС начального общего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основного общего образования, среднего общего образования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3D2091" w:rsidRDefault="003D2091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год в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начинается 01.09.2023 и заканчивается 31.05.2024.</w:t>
      </w:r>
    </w:p>
    <w:p w:rsidR="003D2091" w:rsidRPr="003D2091" w:rsidRDefault="003D2091" w:rsidP="00265EBF">
      <w:pPr>
        <w:widowControl w:val="0"/>
        <w:tabs>
          <w:tab w:val="left" w:pos="3255"/>
        </w:tabs>
        <w:spacing w:after="0" w:line="240" w:lineRule="auto"/>
        <w:ind w:firstLine="860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D209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Муниципальном бюджетное общеобразовательном учреждение "Средней общеобразовательной школе №8" Нижнекамского муниципального района Республики Татарстан язык обучения является русский язык.</w:t>
      </w:r>
    </w:p>
    <w:p w:rsidR="008937F8" w:rsidRPr="008937F8" w:rsidRDefault="008937F8" w:rsidP="00265EBF">
      <w:pPr>
        <w:widowControl w:val="0"/>
        <w:numPr>
          <w:ilvl w:val="0"/>
          <w:numId w:val="33"/>
        </w:numPr>
        <w:tabs>
          <w:tab w:val="left" w:pos="1555"/>
          <w:tab w:val="left" w:pos="3677"/>
        </w:tabs>
        <w:spacing w:after="0" w:line="240" w:lineRule="auto"/>
        <w:ind w:firstLine="8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bookmarkStart w:id="4" w:name="bookmark4"/>
      <w:bookmarkEnd w:id="4"/>
      <w:r w:rsidRPr="008937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Учебный план муниципального общеобразовательного учреждения «Средняя общеобразовательная школа №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  <w:r w:rsidRPr="008937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8» составлен на основании следующих нормативных</w:t>
      </w:r>
    </w:p>
    <w:p w:rsidR="008937F8" w:rsidRPr="008937F8" w:rsidRDefault="008937F8" w:rsidP="00265EB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8937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документов: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Законом от 29.12.2012 № 273-ФЗ «Об образовании в Российской Федерации»;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31.05.2021 N 287 (для V-IX классов образовательных организаций);</w:t>
      </w:r>
    </w:p>
    <w:p w:rsid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среднего (полного) общего образования, утвержденным приказом Министерства образования и науки Российской Федерации от 17.05.2012 № 413 (далее - ФГОС среднего общего образования) (для X - XI) классов образовательных организаций);</w:t>
      </w:r>
    </w:p>
    <w:p w:rsidR="003D2091" w:rsidRPr="000629B6" w:rsidRDefault="003D2091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2091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3D2091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</w:t>
      </w:r>
      <w:r w:rsidR="00FE5FDF">
        <w:rPr>
          <w:rFonts w:ascii="Times New Roman" w:hAnsi="Times New Roman" w:cs="Times New Roman"/>
          <w:sz w:val="24"/>
          <w:szCs w:val="24"/>
        </w:rPr>
        <w:t>12.11.2021 №819</w:t>
      </w:r>
      <w:r w:rsidRPr="000629B6">
        <w:rPr>
          <w:rFonts w:ascii="Times New Roman" w:hAnsi="Times New Roman" w:cs="Times New Roman"/>
          <w:sz w:val="24"/>
          <w:szCs w:val="24"/>
        </w:rPr>
        <w:t xml:space="preserve"> «Об утверждении перечня организаций, осуществляющих издание учебных пособий,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учреждениях» (с изменениями);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Федеральным перечнем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утвержденного приказом Минпросвещения России от 20.05.2020 №254;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22.03.2021 № 115;</w:t>
      </w:r>
    </w:p>
    <w:p w:rsid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</w:t>
      </w:r>
      <w:r w:rsidRPr="000629B6">
        <w:rPr>
          <w:rFonts w:ascii="Times New Roman" w:hAnsi="Times New Roman" w:cs="Times New Roman"/>
          <w:sz w:val="24"/>
          <w:szCs w:val="24"/>
        </w:rPr>
        <w:lastRenderedPageBreak/>
        <w:t>заработной платы) педагогических работников и о порядке определения учебной нагрузки педагогических работников, ого</w:t>
      </w:r>
      <w:r w:rsidR="00582FA2">
        <w:rPr>
          <w:rFonts w:ascii="Times New Roman" w:hAnsi="Times New Roman" w:cs="Times New Roman"/>
          <w:sz w:val="24"/>
          <w:szCs w:val="24"/>
        </w:rPr>
        <w:t>вариваемой в трудовом договоре»;</w:t>
      </w:r>
    </w:p>
    <w:p w:rsidR="008937F8" w:rsidRPr="008937F8" w:rsidRDefault="008937F8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</w:t>
      </w:r>
      <w:r w:rsidRPr="008937F8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08.07.2022 №568 «</w:t>
      </w:r>
      <w:r w:rsidRPr="008937F8">
        <w:rPr>
          <w:rFonts w:ascii="Times New Roman" w:hAnsi="Times New Roman" w:cs="Times New Roman"/>
          <w:sz w:val="24"/>
          <w:szCs w:val="24"/>
        </w:rPr>
        <w:t xml:space="preserve">О внесение </w:t>
      </w:r>
      <w:r w:rsidR="00582FA2" w:rsidRPr="008937F8">
        <w:rPr>
          <w:rFonts w:ascii="Times New Roman" w:hAnsi="Times New Roman" w:cs="Times New Roman"/>
          <w:sz w:val="24"/>
          <w:szCs w:val="24"/>
        </w:rPr>
        <w:t>изменений</w:t>
      </w:r>
      <w:r>
        <w:rPr>
          <w:rFonts w:ascii="Times New Roman" w:hAnsi="Times New Roman" w:cs="Times New Roman"/>
          <w:sz w:val="24"/>
          <w:szCs w:val="24"/>
        </w:rPr>
        <w:t xml:space="preserve"> в федеральный</w:t>
      </w:r>
      <w:r w:rsidR="00582FA2">
        <w:rPr>
          <w:rFonts w:ascii="Times New Roman" w:hAnsi="Times New Roman" w:cs="Times New Roman"/>
          <w:sz w:val="24"/>
          <w:szCs w:val="24"/>
        </w:rPr>
        <w:t xml:space="preserve"> государственный стандарт основного общего образования». </w:t>
      </w:r>
    </w:p>
    <w:p w:rsidR="000629B6" w:rsidRP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2. Нормативно-правовыми документами регионального уровня:</w:t>
      </w:r>
    </w:p>
    <w:p w:rsidR="000629B6" w:rsidRDefault="000629B6" w:rsidP="00265E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</w:t>
      </w:r>
      <w:r w:rsidRPr="000629B6">
        <w:rPr>
          <w:rFonts w:ascii="Times New Roman" w:hAnsi="Times New Roman" w:cs="Times New Roman"/>
          <w:sz w:val="24"/>
          <w:szCs w:val="24"/>
        </w:rPr>
        <w:t xml:space="preserve"> «О формировании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 xml:space="preserve">календарного учебного графика государственных образовательных учреждений </w:t>
      </w:r>
      <w:r>
        <w:rPr>
          <w:rFonts w:ascii="Times New Roman" w:hAnsi="Times New Roman" w:cs="Times New Roman"/>
          <w:sz w:val="24"/>
          <w:szCs w:val="24"/>
        </w:rPr>
        <w:t>Нижнекамского района</w:t>
      </w:r>
      <w:r w:rsidRPr="000629B6">
        <w:rPr>
          <w:rFonts w:ascii="Times New Roman" w:hAnsi="Times New Roman" w:cs="Times New Roman"/>
          <w:sz w:val="24"/>
          <w:szCs w:val="24"/>
        </w:rPr>
        <w:t>, реализующих основные общеобразовательные программы, в 202</w:t>
      </w:r>
      <w:r w:rsidR="003D2091">
        <w:rPr>
          <w:rFonts w:ascii="Times New Roman" w:hAnsi="Times New Roman" w:cs="Times New Roman"/>
          <w:sz w:val="24"/>
          <w:szCs w:val="24"/>
        </w:rPr>
        <w:t>3</w:t>
      </w:r>
      <w:r w:rsidRPr="000629B6">
        <w:rPr>
          <w:rFonts w:ascii="Times New Roman" w:hAnsi="Times New Roman" w:cs="Times New Roman"/>
          <w:sz w:val="24"/>
          <w:szCs w:val="24"/>
        </w:rPr>
        <w:t>/202</w:t>
      </w:r>
      <w:r w:rsidR="003D2091">
        <w:rPr>
          <w:rFonts w:ascii="Times New Roman" w:hAnsi="Times New Roman" w:cs="Times New Roman"/>
          <w:sz w:val="24"/>
          <w:szCs w:val="24"/>
        </w:rPr>
        <w:t>4</w:t>
      </w:r>
      <w:r w:rsidRPr="000629B6">
        <w:rPr>
          <w:rFonts w:ascii="Times New Roman" w:hAnsi="Times New Roman" w:cs="Times New Roman"/>
          <w:sz w:val="24"/>
          <w:szCs w:val="24"/>
        </w:rPr>
        <w:t xml:space="preserve"> учебном году»;</w:t>
      </w:r>
    </w:p>
    <w:p w:rsidR="000629B6" w:rsidRPr="000629B6" w:rsidRDefault="000629B6" w:rsidP="00265E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9B6">
        <w:rPr>
          <w:rFonts w:ascii="Times New Roman" w:hAnsi="Times New Roman" w:cs="Times New Roman"/>
          <w:b/>
          <w:sz w:val="24"/>
          <w:szCs w:val="24"/>
        </w:rPr>
        <w:t>1.2.</w:t>
      </w:r>
      <w:r w:rsidRPr="000629B6">
        <w:rPr>
          <w:rFonts w:ascii="Times New Roman" w:hAnsi="Times New Roman" w:cs="Times New Roman"/>
          <w:b/>
          <w:sz w:val="24"/>
          <w:szCs w:val="24"/>
        </w:rPr>
        <w:tab/>
        <w:t>Реализуемые основные общеобразовательные программы</w:t>
      </w:r>
    </w:p>
    <w:p w:rsidR="000629B6" w:rsidRP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начального общего образования (1-4 классы) ФГОС 2021;</w:t>
      </w:r>
    </w:p>
    <w:p w:rsidR="000629B6" w:rsidRP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основного общего образования (5-9 классы) ФГОС 2010;</w:t>
      </w:r>
    </w:p>
    <w:p w:rsidR="000629B6" w:rsidRP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основного общего образования (5-9 классы) ФГОС 2021</w:t>
      </w:r>
    </w:p>
    <w:p w:rsidR="000629B6" w:rsidRDefault="000629B6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9B6">
        <w:rPr>
          <w:rFonts w:ascii="Times New Roman" w:hAnsi="Times New Roman" w:cs="Times New Roman"/>
          <w:sz w:val="24"/>
          <w:szCs w:val="24"/>
        </w:rPr>
        <w:t>общеобразовательная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9B6">
        <w:rPr>
          <w:rFonts w:ascii="Times New Roman" w:hAnsi="Times New Roman" w:cs="Times New Roman"/>
          <w:sz w:val="24"/>
          <w:szCs w:val="24"/>
        </w:rPr>
        <w:t>программа среднего общего образования (10-11 классы) ФГОС 2010</w:t>
      </w:r>
    </w:p>
    <w:p w:rsidR="00710DE9" w:rsidRPr="00710DE9" w:rsidRDefault="00710DE9" w:rsidP="00265EBF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0DE9">
        <w:rPr>
          <w:rFonts w:ascii="Times New Roman" w:hAnsi="Times New Roman" w:cs="Times New Roman"/>
          <w:sz w:val="24"/>
          <w:szCs w:val="24"/>
        </w:rPr>
        <w:t>общеобразовательная программа среднего общего образования (10-11 классы) ФГОС 2021</w:t>
      </w:r>
    </w:p>
    <w:p w:rsidR="00710DE9" w:rsidRDefault="00710DE9" w:rsidP="00265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5916DF" w:rsidRPr="005916DF" w:rsidRDefault="005916DF" w:rsidP="00265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2. СТРУКТУРА УЧЕБНОГО ПЛАНА</w:t>
      </w:r>
    </w:p>
    <w:p w:rsidR="00710DE9" w:rsidRDefault="00710DE9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5" w:name="bookmark16"/>
      <w:bookmarkStart w:id="6" w:name="bookmark17"/>
      <w:bookmarkStart w:id="7" w:name="bookmark18"/>
    </w:p>
    <w:p w:rsidR="005916DF" w:rsidRDefault="005916DF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НАЧАЛЬНОЕ ОБЩЕЕ ОБРАЗОВАНИЕ</w:t>
      </w:r>
      <w:bookmarkEnd w:id="5"/>
      <w:bookmarkEnd w:id="6"/>
      <w:bookmarkEnd w:id="7"/>
    </w:p>
    <w:p w:rsidR="003D2091" w:rsidRDefault="003D2091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Учебный план начального общего образования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Продолжительность учебного года в 1 классе - 33 учебные недели во 2-4 классах – 34 учебных недели. 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Максимальный объем аудиторной нагрузки обучающихся в неделю составляет в 1 классе - 21 час, во 2 – 4 классах – 23 часа.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для обучающихся 1-х классов - не превышает 4 уроков и один раз в неделю -5 уроков.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для обучающихся 2-4 классов - не более 5 уроков.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40 минут, за исключением 1 класса.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Обучение в 1-м классе осуществляется с соблюдением следующих дополнительных требований: 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5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учебные занятия проводятся по 5-дневной учебной неделе и только в первую смену;</w:t>
      </w:r>
    </w:p>
    <w:p w:rsidR="00710DE9" w:rsidRPr="00710DE9" w:rsidRDefault="00710DE9" w:rsidP="00265EBF">
      <w:pPr>
        <w:pStyle w:val="a3"/>
        <w:widowControl w:val="0"/>
        <w:numPr>
          <w:ilvl w:val="0"/>
          <w:numId w:val="35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Продолжительность выполнения домашних заданий составляет во 2-3 классах - 1,5 ч., в 4 классах - 2 ч.</w:t>
      </w:r>
    </w:p>
    <w:p w:rsidR="003D2091" w:rsidRDefault="003D2091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</w:t>
      </w: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lastRenderedPageBreak/>
        <w:t>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Учебные занятия для учащихся 2-4 классов проводятся по 5-и дневной учебной неделе.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При изучении предметов иностранный язык, родной язык, родная литература осуществляется деление учащихся на подгруппы.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Татарстан. </w:t>
      </w:r>
    </w:p>
    <w:p w:rsid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 w:rsidR="00857024" w:rsidRDefault="00857024" w:rsidP="00857024">
      <w:pPr>
        <w:pStyle w:val="a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качестве форм промежуточной аттестации установлены: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5"/>
        <w:gridCol w:w="1963"/>
        <w:gridCol w:w="1982"/>
        <w:gridCol w:w="1978"/>
        <w:gridCol w:w="1742"/>
      </w:tblGrid>
      <w:tr w:rsidR="00857024" w:rsidRPr="005916DF" w:rsidTr="00857024">
        <w:trPr>
          <w:trHeight w:hRule="exact" w:val="346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t xml:space="preserve"> 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76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Формы промежуточной аттестации</w:t>
            </w:r>
          </w:p>
        </w:tc>
      </w:tr>
      <w:tr w:rsidR="00857024" w:rsidRPr="005916DF" w:rsidTr="00857024">
        <w:trPr>
          <w:trHeight w:hRule="exact" w:val="331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 класс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класс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 класс</w:t>
            </w:r>
          </w:p>
        </w:tc>
      </w:tr>
      <w:tr w:rsidR="00857024" w:rsidRPr="005916DF" w:rsidTr="00857024">
        <w:trPr>
          <w:trHeight w:hRule="exact" w:val="111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tabs>
                <w:tab w:val="left" w:pos="14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качества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ab/>
              <w:t>без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фиксации оценки/д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/д</w:t>
            </w:r>
          </w:p>
        </w:tc>
      </w:tr>
      <w:tr w:rsidR="00857024" w:rsidRPr="005916DF" w:rsidTr="00857024">
        <w:trPr>
          <w:trHeight w:hRule="exact" w:val="111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tabs>
                <w:tab w:val="left" w:pos="14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качества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ab/>
              <w:t>без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111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Литературное чтение на родном языке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tabs>
                <w:tab w:val="left" w:pos="14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качества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ab/>
              <w:t>без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/т</w:t>
            </w:r>
          </w:p>
        </w:tc>
      </w:tr>
      <w:tr w:rsidR="00857024" w:rsidRPr="005916DF" w:rsidTr="00857024">
        <w:trPr>
          <w:trHeight w:hRule="exact" w:val="898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Литературное чтение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tabs>
                <w:tab w:val="left" w:pos="14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Определение качества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ab/>
              <w:t>без</w:t>
            </w:r>
          </w:p>
          <w:p w:rsidR="00857024" w:rsidRPr="005916DF" w:rsidRDefault="00857024" w:rsidP="00857024">
            <w:pPr>
              <w:widowControl w:val="0"/>
              <w:tabs>
                <w:tab w:val="left" w:pos="14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/т</w:t>
            </w:r>
          </w:p>
        </w:tc>
      </w:tr>
      <w:tr w:rsidR="00857024" w:rsidRPr="005916DF" w:rsidTr="00857024">
        <w:trPr>
          <w:trHeight w:hRule="exact" w:val="112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tabs>
                <w:tab w:val="left" w:pos="1819"/>
              </w:tabs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lastRenderedPageBreak/>
              <w:t>Иностранный</w:t>
            </w:r>
            <w:r>
              <w:rPr>
                <w:color w:val="000000"/>
                <w:sz w:val="24"/>
                <w:szCs w:val="24"/>
              </w:rPr>
              <w:tab/>
              <w:t>язык</w:t>
            </w:r>
          </w:p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(английский язык)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16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</w:tr>
      <w:tr w:rsidR="00857024" w:rsidRPr="005916DF" w:rsidTr="00857024">
        <w:trPr>
          <w:trHeight w:hRule="exact" w:val="1296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tabs>
                <w:tab w:val="left" w:pos="2174"/>
              </w:tabs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ab/>
              <w:t>и</w:t>
            </w:r>
          </w:p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</w:tr>
      <w:tr w:rsidR="00857024" w:rsidRPr="005916DF" w:rsidTr="00857024">
        <w:trPr>
          <w:trHeight w:hRule="exact" w:val="1132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tabs>
                <w:tab w:val="left" w:pos="2174"/>
              </w:tabs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Обществознание</w:t>
            </w:r>
            <w:r>
              <w:rPr>
                <w:color w:val="000000"/>
                <w:sz w:val="24"/>
                <w:szCs w:val="24"/>
              </w:rPr>
              <w:tab/>
              <w:t>и</w:t>
            </w:r>
          </w:p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Естествознание   (Окружающий мир)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1134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отметок/т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1122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отметок/п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/п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/п</w:t>
            </w:r>
          </w:p>
        </w:tc>
      </w:tr>
      <w:tr w:rsidR="00857024" w:rsidRPr="005916DF" w:rsidTr="00857024">
        <w:trPr>
          <w:trHeight w:hRule="exact" w:val="1138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/п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/п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/п</w:t>
            </w:r>
          </w:p>
        </w:tc>
      </w:tr>
      <w:tr w:rsidR="00857024" w:rsidRPr="005916DF" w:rsidTr="00857024">
        <w:trPr>
          <w:trHeight w:hRule="exact" w:val="1140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pos="1416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>Определение качества</w:t>
            </w:r>
            <w:r>
              <w:rPr>
                <w:color w:val="000000"/>
                <w:sz w:val="24"/>
                <w:szCs w:val="24"/>
              </w:rPr>
              <w:tab/>
              <w:t>без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фиксации оценки/т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987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57024" w:rsidRDefault="00857024" w:rsidP="00857024">
            <w:pPr>
              <w:pStyle w:val="aa"/>
              <w:ind w:firstLine="0"/>
              <w:jc w:val="both"/>
            </w:pPr>
            <w:r>
              <w:rPr>
                <w:color w:val="000000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tabs>
                <w:tab w:val="left" w:leader="hyphen" w:pos="307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tabs>
                <w:tab w:val="left" w:leader="hyphen" w:pos="307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tabs>
                <w:tab w:val="left" w:leader="hyphen" w:pos="307"/>
              </w:tabs>
              <w:ind w:firstLine="0"/>
            </w:pP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tabs>
                <w:tab w:val="left" w:leader="underscore" w:pos="1694"/>
              </w:tabs>
              <w:spacing w:line="269" w:lineRule="auto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зачет/незачет/р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</w:tr>
    </w:tbl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Условные обозначения:</w:t>
      </w:r>
    </w:p>
    <w:p w:rsidR="00857024" w:rsidRPr="005916DF" w:rsidRDefault="00857024" w:rsidP="00857024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 - проект; д -диктант; к - контрольная работа; т - тестирование; р - реферат</w:t>
      </w:r>
    </w:p>
    <w:p w:rsid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710D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710DE9" w:rsidRPr="00710DE9" w:rsidRDefault="00710DE9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p w:rsidR="005916DF" w:rsidRDefault="005916DF" w:rsidP="00265EBF">
      <w:pPr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8" w:name="bookmark19"/>
      <w:bookmarkStart w:id="9" w:name="bookmark20"/>
      <w:bookmarkStart w:id="10" w:name="bookmark21"/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ОСНОВНОЕ ОБЩЕЕ ОБРАЗОВАНИЕ</w:t>
      </w:r>
      <w:bookmarkEnd w:id="8"/>
      <w:bookmarkEnd w:id="9"/>
      <w:bookmarkEnd w:id="10"/>
    </w:p>
    <w:p w:rsidR="003D2091" w:rsidRDefault="003D2091" w:rsidP="00265EBF">
      <w:pPr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Учебный план основного общего образования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Продолжительность учебного года в 5-9 классах составляет 34 учебные недели. 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Учебные занятия для учащихся 5-9 классов проводятся по 6-ти дневной учебной неделе.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Максимальный объем аудиторной нагрузки обучающихся в неделю составляет в 5 классе – 32 часа, в 6 классе – 33 часа, в 7 классе – 35 часов, </w:t>
      </w:r>
      <w:r w:rsidR="00265EBF"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в 8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-9 классах – 36 </w:t>
      </w:r>
      <w:r w:rsidR="00265EBF"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часов.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lastRenderedPageBreak/>
        <w:t>учебных предметов обязательных предметных областей.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При изучении предметов иностранный </w:t>
      </w:r>
      <w:r w:rsidR="00265EBF"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язык,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информатика, родной язык, родная литература технология осуществляется деление учащихся на подгруппы.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CF6AFE" w:rsidRP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="008570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</w:t>
      </w: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Татарстан. </w:t>
      </w:r>
    </w:p>
    <w:p w:rsidR="00CF6AFE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857024" w:rsidRDefault="00857024" w:rsidP="00857024">
      <w:pPr>
        <w:widowControl w:val="0"/>
        <w:spacing w:after="0" w:line="240" w:lineRule="auto"/>
        <w:ind w:firstLine="8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Итоговая аттестация включает в себя: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32"/>
        <w:gridCol w:w="1646"/>
        <w:gridCol w:w="1560"/>
        <w:gridCol w:w="1560"/>
        <w:gridCol w:w="1555"/>
        <w:gridCol w:w="1570"/>
      </w:tblGrid>
      <w:tr w:rsidR="00857024" w:rsidRPr="005916DF" w:rsidTr="00857024">
        <w:trPr>
          <w:trHeight w:hRule="exact" w:val="288"/>
        </w:trPr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789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Формы промежуточной аттестации</w:t>
            </w:r>
          </w:p>
        </w:tc>
      </w:tr>
      <w:tr w:rsidR="00857024" w:rsidRPr="005916DF" w:rsidTr="00857024">
        <w:trPr>
          <w:trHeight w:hRule="exact" w:val="562"/>
        </w:trPr>
        <w:tc>
          <w:tcPr>
            <w:tcW w:w="223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5 класс 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(ФГОС)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6 класс 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(ФГОС)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7 класс 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(ФГОС)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8 класс (</w:t>
            </w: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ФГОС</w:t>
            </w: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9 класс (ФГОС)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/д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3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Родная литература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3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Второй 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3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Алгебра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3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История России.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Всеобщая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3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0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</w:t>
            </w:r>
          </w:p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45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</w:t>
            </w:r>
          </w:p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годовых отметок /к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  <w:tr w:rsidR="00857024" w:rsidRPr="005916DF" w:rsidTr="00857024">
        <w:trPr>
          <w:trHeight w:hRule="exact" w:val="87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 /т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Default="00857024" w:rsidP="00857024">
            <w:pPr>
              <w:pStyle w:val="aa"/>
              <w:ind w:firstLine="0"/>
            </w:pPr>
            <w:r>
              <w:rPr>
                <w:color w:val="000000"/>
                <w:sz w:val="24"/>
                <w:szCs w:val="24"/>
              </w:rPr>
              <w:t>Выставление годовых отметок</w:t>
            </w:r>
          </w:p>
        </w:tc>
      </w:tr>
    </w:tbl>
    <w:p w:rsidR="00857024" w:rsidRDefault="00857024" w:rsidP="0085702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Условные обозначения:</w:t>
      </w:r>
    </w:p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д -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диктант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к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контрольная работа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т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тестирование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и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изложение</w:t>
      </w:r>
    </w:p>
    <w:p w:rsidR="00857024" w:rsidRPr="005916DF" w:rsidRDefault="00857024" w:rsidP="00857024">
      <w:pPr>
        <w:widowControl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Итоги аттестации обучающихся количественно оцениваются по 5-ти бальной системе.</w:t>
      </w:r>
    </w:p>
    <w:p w:rsidR="00710DE9" w:rsidRDefault="00CF6AFE" w:rsidP="00265EB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710DE9" w:rsidRPr="005916DF" w:rsidRDefault="00710DE9" w:rsidP="00265EBF">
      <w:pPr>
        <w:widowControl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5916DF" w:rsidRDefault="005916DF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  <w:bookmarkStart w:id="11" w:name="bookmark22"/>
      <w:bookmarkStart w:id="12" w:name="bookmark23"/>
      <w:bookmarkStart w:id="13" w:name="bookmark24"/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СРЕДНЕЕ ОБЩЕЕ ОБРАЗОВАНИЕ</w:t>
      </w:r>
      <w:bookmarkEnd w:id="11"/>
      <w:bookmarkEnd w:id="12"/>
      <w:bookmarkEnd w:id="13"/>
    </w:p>
    <w:p w:rsidR="003D2091" w:rsidRPr="005916DF" w:rsidRDefault="003D2091" w:rsidP="00265EB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</w:pP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Учебный план среднего общего образования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 (далее - учебный план) для 10-11 классов, реализующих основную образовательную программу среднего общего образования, соответствующую ФГОС СОО (Приказ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образования»), фиксирует общий объём нагрузки, максимальный 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Продолжительность учебного года в 10-11 классах составляет 34 учебные недели. 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Учебные занятия для учащихся 10-11 классов проводятся по 6-ти дневной учебной неделе.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Максимальный объем аудиторной нагрузки обучающихся в неделю составляет в 10 классе – 37 часов, в 11 классе – 37 часов.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изучении предметов иностранный язык, физическая культура, информатика осуществляется деление учащихся на подгруппы.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Все предметы обязательной части учебного плана оцениваются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полугодиям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Предметы из части, формируемой участниками образовательных отношений, являются безотметочными и оцениваются «зачет» или «незачет» по итогам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полугодия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</w:p>
    <w:p w:rsidR="00CF6AFE" w:rsidRP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№8" Нижнекамского муниципального района Республики Татарстан. </w:t>
      </w:r>
    </w:p>
    <w:p w:rsidR="00CF6AFE" w:rsidRDefault="00CF6AFE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Освоение основной образовательной программы среднего общего образования завершается итоговой аттестацией. </w:t>
      </w:r>
    </w:p>
    <w:p w:rsidR="00857024" w:rsidRDefault="00CF6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CF6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Завершают обучение в школе: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11 класс социально-экономический профиль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для 11 класса разработан в соответствии с методическими рекомендациями по проектированию содержания организационного раздела основной образовательной программы среднего общего образования для общеобразовательных организаций Республики Татарстан от 2017г.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Учебный план для 11 класса разработан на основе примерного учебного плана социально-экономического профиля. На углубленном уровне изучаются предметы "Математика", «Экономика», «Право».</w:t>
      </w:r>
    </w:p>
    <w:p w:rsid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Согласно ФГОС СОО через внеурочную деятельность реализуется основная образовательная программа, создаются условия для получения образования всеми обучающимися, в том числе одаренными детьми, детьми с ограниченными возможностями здоровья и инвалидами. Учебный план для учащихся 11 класса предусматривает до 10 часов в неделю внеурочной деятельности на проведение занятий в соответствии с профилями обучения: социально-экономическим.</w:t>
      </w:r>
    </w:p>
    <w:p w:rsidR="00D82AFE" w:rsidRP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Все предметы обязательной части учебного плана оцениваются по полугодиям. Предметы из части, формируемой участниками образовательных отношений, оцениваются по итогам полугодия.</w:t>
      </w:r>
    </w:p>
    <w:p w:rsidR="00D82AFE" w:rsidRDefault="00D82AFE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82AF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857024" w:rsidRDefault="00857024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857024" w:rsidRDefault="00857024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857024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 xml:space="preserve">Итоговая аттестация </w:t>
      </w: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включает в себя: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95"/>
        <w:gridCol w:w="4968"/>
      </w:tblGrid>
      <w:tr w:rsidR="00857024" w:rsidRPr="005916DF" w:rsidTr="00857024">
        <w:trPr>
          <w:trHeight w:hRule="exact" w:val="293"/>
        </w:trPr>
        <w:tc>
          <w:tcPr>
            <w:tcW w:w="47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Формы промежуточной аттестации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10/11 класс(ФГОС)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Иностранный язык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отметок/к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Астрономия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28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История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/з</w:t>
            </w:r>
          </w:p>
        </w:tc>
      </w:tr>
      <w:tr w:rsidR="00857024" w:rsidRPr="005916DF" w:rsidTr="00857024">
        <w:trPr>
          <w:trHeight w:hRule="exact" w:val="283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Экономика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/т</w:t>
            </w:r>
          </w:p>
        </w:tc>
      </w:tr>
      <w:tr w:rsidR="00857024" w:rsidRPr="005916DF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Право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/т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Основы безопасности жизнедеятельности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оценок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Индивидуальный проект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Защита проекта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Обществознание: теория и практика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Культура речи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Методы решения физических задач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Страноведение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Финансовая грамотность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Биохимия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  <w:tr w:rsidR="00857024" w:rsidTr="00857024">
        <w:trPr>
          <w:trHeight w:hRule="exact" w:val="298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Экология человека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7024" w:rsidRPr="005916DF" w:rsidRDefault="00857024" w:rsidP="008570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9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Выставление годовых отметок /к</w:t>
            </w:r>
          </w:p>
        </w:tc>
      </w:tr>
    </w:tbl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Условные обозначения:</w:t>
      </w:r>
    </w:p>
    <w:p w:rsidR="00857024" w:rsidRPr="005916DF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к- контрольная работа з - зачет т - тестирование</w:t>
      </w:r>
    </w:p>
    <w:p w:rsidR="00857024" w:rsidRDefault="00857024" w:rsidP="00857024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Итоги аттестации обучающихся количественно оцениваются по 5-ти бальной системе</w:t>
      </w:r>
    </w:p>
    <w:p w:rsidR="00857024" w:rsidRDefault="00857024" w:rsidP="00D82AFE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65EBF" w:rsidRDefault="00265EBF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65EBF" w:rsidRDefault="00265EBF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65EBF" w:rsidRDefault="00265EBF" w:rsidP="00265EBF">
      <w:pPr>
        <w:widowControl w:val="0"/>
        <w:spacing w:after="0" w:line="240" w:lineRule="auto"/>
        <w:ind w:left="240" w:firstLine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5916D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265EBF" w:rsidRDefault="00265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sectPr w:rsidR="00265EBF" w:rsidSect="00FE5FDF">
          <w:type w:val="continuous"/>
          <w:pgSz w:w="11906" w:h="16838"/>
          <w:pgMar w:top="1134" w:right="707" w:bottom="284" w:left="851" w:header="708" w:footer="708" w:gutter="0"/>
          <w:cols w:space="708"/>
          <w:docGrid w:linePitch="360"/>
        </w:sectPr>
      </w:pPr>
    </w:p>
    <w:p w:rsid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 xml:space="preserve">Учебный план начального общего образования для </w:t>
      </w:r>
      <w:r w:rsidR="005E39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1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-4 классов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обновленный 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ФГОС)</w:t>
      </w:r>
      <w:r w:rsidRPr="005916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МБОУ «СОШ №8» НМР РТ:</w:t>
      </w:r>
    </w:p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tbl>
      <w:tblPr>
        <w:tblStyle w:val="ad"/>
        <w:tblpPr w:leftFromText="180" w:rightFromText="180" w:vertAnchor="text" w:horzAnchor="margin" w:tblpXSpec="center" w:tblpY="50"/>
        <w:tblW w:w="15386" w:type="dxa"/>
        <w:tblLook w:val="04A0" w:firstRow="1" w:lastRow="0" w:firstColumn="1" w:lastColumn="0" w:noHBand="0" w:noVBand="1"/>
      </w:tblPr>
      <w:tblGrid>
        <w:gridCol w:w="2620"/>
        <w:gridCol w:w="2911"/>
        <w:gridCol w:w="615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1F5428" w:rsidTr="001F5428">
        <w:tc>
          <w:tcPr>
            <w:tcW w:w="2620" w:type="dxa"/>
            <w:vMerge w:val="restart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11" w:type="dxa"/>
            <w:vMerge w:val="restart"/>
            <w:shd w:val="clear" w:color="auto" w:fill="D9D9D9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9855" w:type="dxa"/>
            <w:gridSpan w:val="16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1Г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2Г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3Г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4В</w:t>
            </w:r>
          </w:p>
        </w:tc>
        <w:tc>
          <w:tcPr>
            <w:tcW w:w="616" w:type="dxa"/>
            <w:shd w:val="clear" w:color="auto" w:fill="D9D9D9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4Г</w:t>
            </w:r>
          </w:p>
        </w:tc>
      </w:tr>
      <w:tr w:rsidR="001F5428" w:rsidTr="001F5428">
        <w:tc>
          <w:tcPr>
            <w:tcW w:w="15386" w:type="dxa"/>
            <w:gridSpan w:val="18"/>
            <w:shd w:val="clear" w:color="auto" w:fill="FFFFB3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1F5428" w:rsidTr="001F5428">
        <w:tc>
          <w:tcPr>
            <w:tcW w:w="2620" w:type="dxa"/>
            <w:vMerge w:val="restart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F5428" w:rsidTr="001F5428">
        <w:tc>
          <w:tcPr>
            <w:tcW w:w="2620" w:type="dxa"/>
            <w:vMerge w:val="restart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  <w:vMerge w:val="restart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  <w:vMerge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5428" w:rsidTr="001F5428">
        <w:tc>
          <w:tcPr>
            <w:tcW w:w="2620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11" w:type="dxa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15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00FF00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15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00FF00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615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6" w:type="dxa"/>
            <w:shd w:val="clear" w:color="auto" w:fill="00FF00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FCE3FC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615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F5428" w:rsidTr="001F5428">
        <w:tc>
          <w:tcPr>
            <w:tcW w:w="5531" w:type="dxa"/>
            <w:gridSpan w:val="2"/>
            <w:shd w:val="clear" w:color="auto" w:fill="FCE3FC"/>
          </w:tcPr>
          <w:p w:rsidR="001F5428" w:rsidRPr="001F5428" w:rsidRDefault="001F5428" w:rsidP="001F5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615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616" w:type="dxa"/>
            <w:shd w:val="clear" w:color="auto" w:fill="FCE3FC"/>
          </w:tcPr>
          <w:p w:rsidR="001F5428" w:rsidRPr="001F5428" w:rsidRDefault="001F5428" w:rsidP="001F5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5428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</w:tr>
    </w:tbl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3D2091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F5428" w:rsidRDefault="001F5428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F5428" w:rsidRDefault="001F5428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F5428" w:rsidRPr="005916DF" w:rsidRDefault="001F5428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D4256" w:rsidRDefault="007D4256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D4256" w:rsidRDefault="007D4256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Учебный план основного общего образования для 5, 6, 7</w:t>
      </w:r>
      <w:r w:rsidR="003B7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, 8, 9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- х классов (</w:t>
      </w:r>
      <w:r w:rsid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обновленный</w:t>
      </w:r>
      <w:r w:rsidR="008937F8"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ФГОС) МБОУ</w:t>
      </w:r>
      <w:r w:rsid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«СОШ №8» НМР РТ</w:t>
      </w:r>
    </w:p>
    <w:p w:rsidR="003D2091" w:rsidRPr="00681EBF" w:rsidRDefault="003D2091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d"/>
        <w:tblW w:w="16176" w:type="dxa"/>
        <w:tblInd w:w="108" w:type="dxa"/>
        <w:tblLook w:val="04A0" w:firstRow="1" w:lastRow="0" w:firstColumn="1" w:lastColumn="0" w:noHBand="0" w:noVBand="1"/>
      </w:tblPr>
      <w:tblGrid>
        <w:gridCol w:w="2127"/>
        <w:gridCol w:w="2241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</w:tblGrid>
      <w:tr w:rsidR="007D4256" w:rsidRPr="007D4256" w:rsidTr="007D4256">
        <w:tc>
          <w:tcPr>
            <w:tcW w:w="2127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Предметная область</w:t>
            </w:r>
          </w:p>
        </w:tc>
        <w:tc>
          <w:tcPr>
            <w:tcW w:w="2241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Учебный предмет</w:t>
            </w:r>
          </w:p>
        </w:tc>
        <w:tc>
          <w:tcPr>
            <w:tcW w:w="11808" w:type="dxa"/>
            <w:gridSpan w:val="18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Количество часов в неделю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5Г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6Г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7А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7Б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7В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8А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8Б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8В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9А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9Б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9В</w:t>
            </w:r>
          </w:p>
        </w:tc>
        <w:tc>
          <w:tcPr>
            <w:tcW w:w="656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9Г</w:t>
            </w:r>
          </w:p>
        </w:tc>
      </w:tr>
      <w:tr w:rsidR="007D4256" w:rsidRPr="007D4256" w:rsidTr="007D4256">
        <w:tc>
          <w:tcPr>
            <w:tcW w:w="16176" w:type="dxa"/>
            <w:gridSpan w:val="20"/>
            <w:shd w:val="clear" w:color="auto" w:fill="FFFFB3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  <w:b/>
              </w:rPr>
              <w:t>Обязательная часть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Русский язык и литература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Родной язык и родная литература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Родной язык и (татарский)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Родная литература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Иностранные языки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Иностранный язык(английский язык)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Алгебра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Геометрия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Общественно-научные предметы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История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2.5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Обществознание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Естественно-научные предметы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Искусство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212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0.5</w:t>
            </w:r>
          </w:p>
        </w:tc>
      </w:tr>
      <w:tr w:rsidR="007D4256" w:rsidRPr="007D4256" w:rsidTr="007D4256">
        <w:tc>
          <w:tcPr>
            <w:tcW w:w="2127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7D4256" w:rsidRPr="007D4256" w:rsidTr="007D4256">
        <w:tc>
          <w:tcPr>
            <w:tcW w:w="212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7D4256" w:rsidRPr="007D4256" w:rsidTr="007D4256">
        <w:tc>
          <w:tcPr>
            <w:tcW w:w="212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2241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656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ИТОГО недельная нагрузка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656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Количество учебных недель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34</w:t>
            </w:r>
          </w:p>
        </w:tc>
      </w:tr>
      <w:tr w:rsidR="007D4256" w:rsidRPr="007D4256" w:rsidTr="007D4256">
        <w:tc>
          <w:tcPr>
            <w:tcW w:w="4368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Всего часов в год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656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D4256">
              <w:rPr>
                <w:rFonts w:ascii="Times New Roman" w:eastAsia="Calibri" w:hAnsi="Times New Roman" w:cs="Times New Roman"/>
              </w:rPr>
              <w:t>1224</w:t>
            </w:r>
          </w:p>
        </w:tc>
      </w:tr>
    </w:tbl>
    <w:p w:rsidR="00681EBF" w:rsidRPr="00681EBF" w:rsidRDefault="00681EBF" w:rsidP="00681EB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Учебный план для 10/11 класса МБОУ «СОШ №8» НМР РТ,</w:t>
      </w:r>
      <w:r w:rsidR="00FD32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реализующего основную образовательную программу в соответствии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с ФГОС среднего общего образования,</w:t>
      </w:r>
      <w:r w:rsidR="00FD32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социально - экономический профиль</w:t>
      </w:r>
      <w:r w:rsidR="002D2FE7"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на 2022 - 202</w:t>
      </w:r>
      <w:r w:rsidR="008937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/ 2023 </w:t>
      </w:r>
      <w:r w:rsidR="00BF4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–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2024</w:t>
      </w:r>
      <w:r w:rsidR="00BF4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учебный год</w:t>
      </w:r>
    </w:p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724" w:type="dxa"/>
        <w:tblInd w:w="7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0"/>
        <w:gridCol w:w="3859"/>
        <w:gridCol w:w="1416"/>
        <w:gridCol w:w="2525"/>
        <w:gridCol w:w="2314"/>
      </w:tblGrid>
      <w:tr w:rsidR="00681EBF" w:rsidRPr="00681EBF" w:rsidTr="00FD322C">
        <w:trPr>
          <w:trHeight w:hRule="exact" w:val="425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Предметная область</w:t>
            </w:r>
          </w:p>
        </w:tc>
        <w:tc>
          <w:tcPr>
            <w:tcW w:w="3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62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 СОЦИАЛЬНО - ЭКОНОМИЧЕСКИЙ</w:t>
            </w:r>
          </w:p>
        </w:tc>
      </w:tr>
      <w:tr w:rsidR="00681EBF" w:rsidRPr="00681EBF" w:rsidTr="00FD322C">
        <w:trPr>
          <w:trHeight w:hRule="exact" w:val="275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ind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</w:tc>
        <w:tc>
          <w:tcPr>
            <w:tcW w:w="48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</w:t>
            </w:r>
          </w:p>
        </w:tc>
      </w:tr>
      <w:tr w:rsidR="00681EBF" w:rsidRPr="00681EBF" w:rsidTr="00FD322C">
        <w:trPr>
          <w:trHeight w:hRule="exact" w:val="435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10кл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11кл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 и литература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Литература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 и родная литература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Иностранные языки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Иностранный язык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Математика и информатика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Естественные науки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Астрономия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Общественные науки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История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Экономика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Право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Углублен.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681EBF" w:rsidRPr="00681EBF" w:rsidTr="00FD322C">
        <w:trPr>
          <w:trHeight w:hRule="exact" w:val="531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Основы безопасности жизнедеятельности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Базовый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97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Индивидуальный проект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81EBF" w:rsidRPr="00681EBF" w:rsidTr="00FD322C">
        <w:trPr>
          <w:trHeight w:hRule="exact" w:val="273"/>
        </w:trPr>
        <w:tc>
          <w:tcPr>
            <w:tcW w:w="4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Дополнительные предметы и курсы по выбору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Обществознание: теория и практика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Культура речи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1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Методы решения физических задач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Страноведение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905550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9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Финансовая грамотность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Биохимия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681EBF" w:rsidRPr="00681EBF" w:rsidTr="00FD322C">
        <w:trPr>
          <w:trHeight w:hRule="exact" w:val="283"/>
        </w:trPr>
        <w:tc>
          <w:tcPr>
            <w:tcW w:w="4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Экология человека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92565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ЭЛ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FD322C">
            <w:pPr>
              <w:widowControl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681EBF" w:rsidRPr="00681EBF" w:rsidTr="00FD322C">
        <w:trPr>
          <w:trHeight w:hRule="exact" w:val="28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37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37</w:t>
            </w:r>
          </w:p>
        </w:tc>
      </w:tr>
      <w:tr w:rsidR="00681EBF" w:rsidRPr="00681EBF" w:rsidTr="00FD322C">
        <w:trPr>
          <w:trHeight w:hRule="exact" w:val="293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1EBF" w:rsidRPr="00681EBF" w:rsidRDefault="00681EBF" w:rsidP="00681EBF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1295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1EBF" w:rsidRPr="00681EBF" w:rsidRDefault="00681EBF" w:rsidP="00681EB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81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1258</w:t>
            </w:r>
          </w:p>
        </w:tc>
      </w:tr>
    </w:tbl>
    <w:p w:rsidR="00681EBF" w:rsidRDefault="00681EB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22C" w:rsidRDefault="00FD322C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22C" w:rsidRDefault="00FD322C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322C" w:rsidRDefault="00FD322C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D4256" w:rsidRDefault="007D4256" w:rsidP="00FD322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FD322C" w:rsidRDefault="00FD322C" w:rsidP="00FD322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Учебный план для 10/11 класса МБОУ «СОШ №8» НМР РТ,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реализующего основную образовательную программу среднего общего образования,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социально - экономический профиль</w:t>
      </w:r>
      <w:r w:rsidR="00BF41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обновленный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ФГОС) на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3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- 202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4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/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4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–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5 </w:t>
      </w:r>
      <w:r w:rsidRPr="00681E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учебный год</w:t>
      </w:r>
    </w:p>
    <w:p w:rsidR="00925657" w:rsidRPr="00681EBF" w:rsidRDefault="00925657" w:rsidP="00FD322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d"/>
        <w:tblW w:w="15636" w:type="dxa"/>
        <w:tblInd w:w="392" w:type="dxa"/>
        <w:tblLook w:val="04A0" w:firstRow="1" w:lastRow="0" w:firstColumn="1" w:lastColumn="0" w:noHBand="0" w:noVBand="1"/>
      </w:tblPr>
      <w:tblGrid>
        <w:gridCol w:w="4966"/>
        <w:gridCol w:w="4967"/>
        <w:gridCol w:w="2855"/>
        <w:gridCol w:w="2848"/>
      </w:tblGrid>
      <w:tr w:rsidR="007D4256" w:rsidRPr="007D4256" w:rsidTr="007D4256">
        <w:tc>
          <w:tcPr>
            <w:tcW w:w="4966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4967" w:type="dxa"/>
            <w:vMerge w:val="restart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5703" w:type="dxa"/>
            <w:gridSpan w:val="2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55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2848" w:type="dxa"/>
            <w:shd w:val="clear" w:color="auto" w:fill="D9D9D9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7D4256" w:rsidRPr="007D4256" w:rsidTr="007D4256">
        <w:tc>
          <w:tcPr>
            <w:tcW w:w="15636" w:type="dxa"/>
            <w:gridSpan w:val="4"/>
            <w:shd w:val="clear" w:color="auto" w:fill="FFFFB3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7D4256" w:rsidRPr="007D4256" w:rsidTr="007D4256">
        <w:tc>
          <w:tcPr>
            <w:tcW w:w="4966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Алгебра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 w:val="restart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4256" w:rsidRPr="007D4256" w:rsidTr="007D4256">
        <w:tc>
          <w:tcPr>
            <w:tcW w:w="4966" w:type="dxa"/>
            <w:vMerge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4966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4967" w:type="dxa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55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48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7D4256" w:rsidRPr="007D4256" w:rsidTr="007D4256">
        <w:tc>
          <w:tcPr>
            <w:tcW w:w="15636" w:type="dxa"/>
            <w:gridSpan w:val="4"/>
            <w:shd w:val="clear" w:color="auto" w:fill="FFFFB3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855" w:type="dxa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  <w:shd w:val="clear" w:color="auto" w:fill="D9D9D9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D4256" w:rsidRPr="007D4256" w:rsidTr="007D4256">
        <w:tc>
          <w:tcPr>
            <w:tcW w:w="9933" w:type="dxa"/>
            <w:gridSpan w:val="2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9933" w:type="dxa"/>
            <w:gridSpan w:val="2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9933" w:type="dxa"/>
            <w:gridSpan w:val="2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855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55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00FF00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855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48" w:type="dxa"/>
            <w:shd w:val="clear" w:color="auto" w:fill="00FF00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855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48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7D4256" w:rsidRPr="007D4256" w:rsidTr="007D4256">
        <w:tc>
          <w:tcPr>
            <w:tcW w:w="9933" w:type="dxa"/>
            <w:gridSpan w:val="2"/>
            <w:shd w:val="clear" w:color="auto" w:fill="FCE3FC"/>
          </w:tcPr>
          <w:p w:rsidR="007D4256" w:rsidRPr="007D4256" w:rsidRDefault="007D4256" w:rsidP="007D42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855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2848" w:type="dxa"/>
            <w:shd w:val="clear" w:color="auto" w:fill="FCE3FC"/>
          </w:tcPr>
          <w:p w:rsidR="007D4256" w:rsidRPr="007D4256" w:rsidRDefault="007D4256" w:rsidP="007D42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56">
              <w:rPr>
                <w:rFonts w:ascii="Times New Roman" w:eastAsia="Calibri" w:hAnsi="Times New Roman" w:cs="Times New Roman"/>
                <w:sz w:val="24"/>
                <w:szCs w:val="24"/>
              </w:rPr>
              <w:t>1258</w:t>
            </w:r>
          </w:p>
        </w:tc>
      </w:tr>
    </w:tbl>
    <w:p w:rsidR="005916DF" w:rsidRDefault="005916DF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5657" w:rsidRDefault="00925657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5657" w:rsidRDefault="00925657" w:rsidP="00925657">
      <w:pPr>
        <w:ind w:left="993"/>
        <w:rPr>
          <w:rFonts w:ascii="Times New Roman" w:hAnsi="Times New Roman" w:cs="Times New Roman"/>
          <w:b/>
          <w:sz w:val="24"/>
          <w:szCs w:val="24"/>
        </w:rPr>
      </w:pPr>
      <w:r w:rsidRPr="003D2091">
        <w:rPr>
          <w:rFonts w:ascii="Times New Roman" w:hAnsi="Times New Roman" w:cs="Times New Roman"/>
          <w:b/>
          <w:sz w:val="24"/>
          <w:szCs w:val="24"/>
        </w:rPr>
        <w:lastRenderedPageBreak/>
        <w:t>План</w:t>
      </w:r>
      <w:r w:rsidRPr="003D2091">
        <w:rPr>
          <w:rFonts w:ascii="Times New Roman" w:hAnsi="Times New Roman" w:cs="Times New Roman"/>
          <w:sz w:val="24"/>
          <w:szCs w:val="24"/>
        </w:rPr>
        <w:t xml:space="preserve"> </w:t>
      </w:r>
      <w:r w:rsidRPr="003D2091">
        <w:rPr>
          <w:rFonts w:ascii="Times New Roman" w:hAnsi="Times New Roman" w:cs="Times New Roman"/>
          <w:b/>
          <w:sz w:val="24"/>
          <w:szCs w:val="24"/>
        </w:rPr>
        <w:t>внеурочной деятельности (недельный) начального общего образования для 1-4 классов</w:t>
      </w:r>
    </w:p>
    <w:tbl>
      <w:tblPr>
        <w:tblStyle w:val="ad"/>
        <w:tblW w:w="15271" w:type="dxa"/>
        <w:tblInd w:w="959" w:type="dxa"/>
        <w:tblLook w:val="04A0" w:firstRow="1" w:lastRow="0" w:firstColumn="1" w:lastColumn="0" w:noHBand="0" w:noVBand="1"/>
      </w:tblPr>
      <w:tblGrid>
        <w:gridCol w:w="2343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1A330A" w:rsidRPr="00EB4DD8" w:rsidTr="001A330A">
        <w:tc>
          <w:tcPr>
            <w:tcW w:w="2343" w:type="dxa"/>
            <w:vMerge w:val="restart"/>
            <w:shd w:val="clear" w:color="auto" w:fill="D9D9D9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курсы</w:t>
            </w:r>
          </w:p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8" w:type="dxa"/>
            <w:gridSpan w:val="16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1A330A" w:rsidRPr="00EB4DD8" w:rsidTr="001A330A">
        <w:tc>
          <w:tcPr>
            <w:tcW w:w="2343" w:type="dxa"/>
            <w:vMerge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1Г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2Г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3Г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4А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4Б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4В</w:t>
            </w:r>
          </w:p>
        </w:tc>
        <w:tc>
          <w:tcPr>
            <w:tcW w:w="808" w:type="dxa"/>
            <w:shd w:val="clear" w:color="auto" w:fill="D9D9D9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b/>
                <w:sz w:val="20"/>
                <w:szCs w:val="20"/>
              </w:rPr>
              <w:t>4Г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Разговор о важном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Орлята России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Мир профессий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Шашки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</w:tcPr>
          <w:p w:rsidR="001A330A" w:rsidRPr="00EB4DD8" w:rsidRDefault="001A330A" w:rsidP="001A33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Тайны родного языка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EB4DD8" w:rsidTr="001A330A">
        <w:tc>
          <w:tcPr>
            <w:tcW w:w="2343" w:type="dxa"/>
            <w:shd w:val="clear" w:color="auto" w:fill="00FF00"/>
          </w:tcPr>
          <w:p w:rsidR="001A330A" w:rsidRPr="00EB4DD8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ИТОГО недельная нагрузка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8" w:type="dxa"/>
            <w:shd w:val="clear" w:color="auto" w:fill="00FF00"/>
          </w:tcPr>
          <w:p w:rsidR="001A330A" w:rsidRPr="00EB4DD8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4D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7D4256" w:rsidRPr="003D2091" w:rsidRDefault="007D4256" w:rsidP="00925657">
      <w:pPr>
        <w:ind w:left="993"/>
        <w:rPr>
          <w:rFonts w:ascii="Times New Roman" w:hAnsi="Times New Roman" w:cs="Times New Roman"/>
          <w:sz w:val="24"/>
          <w:szCs w:val="24"/>
        </w:rPr>
      </w:pPr>
    </w:p>
    <w:p w:rsidR="00925657" w:rsidRPr="00925657" w:rsidRDefault="00925657" w:rsidP="00925657">
      <w:pPr>
        <w:ind w:left="993"/>
        <w:rPr>
          <w:rFonts w:ascii="Times New Roman" w:eastAsia="Calibri" w:hAnsi="Times New Roman" w:cs="Times New Roman"/>
          <w:sz w:val="24"/>
          <w:szCs w:val="24"/>
        </w:rPr>
      </w:pPr>
      <w:r w:rsidRPr="00925657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 (недельный)</w:t>
      </w:r>
      <w:r w:rsidRPr="00925657">
        <w:t xml:space="preserve"> </w:t>
      </w:r>
      <w:r w:rsidR="00857024">
        <w:rPr>
          <w:rFonts w:ascii="Times New Roman" w:eastAsia="Calibri" w:hAnsi="Times New Roman" w:cs="Times New Roman"/>
          <w:b/>
          <w:sz w:val="24"/>
          <w:szCs w:val="24"/>
        </w:rPr>
        <w:t>основного</w:t>
      </w:r>
      <w:r w:rsidR="00857024" w:rsidRPr="00925657">
        <w:rPr>
          <w:rFonts w:ascii="Times New Roman" w:eastAsia="Calibri" w:hAnsi="Times New Roman" w:cs="Times New Roman"/>
          <w:b/>
          <w:sz w:val="24"/>
          <w:szCs w:val="24"/>
        </w:rPr>
        <w:t xml:space="preserve"> общего</w:t>
      </w:r>
      <w:r w:rsidRPr="00925657">
        <w:rPr>
          <w:rFonts w:ascii="Times New Roman" w:eastAsia="Calibri" w:hAnsi="Times New Roman" w:cs="Times New Roman"/>
          <w:b/>
          <w:sz w:val="24"/>
          <w:szCs w:val="24"/>
        </w:rPr>
        <w:t xml:space="preserve"> образования,</w:t>
      </w:r>
    </w:p>
    <w:tbl>
      <w:tblPr>
        <w:tblStyle w:val="ad"/>
        <w:tblW w:w="15240" w:type="dxa"/>
        <w:tblInd w:w="817" w:type="dxa"/>
        <w:tblLook w:val="04A0" w:firstRow="1" w:lastRow="0" w:firstColumn="1" w:lastColumn="0" w:noHBand="0" w:noVBand="1"/>
      </w:tblPr>
      <w:tblGrid>
        <w:gridCol w:w="2136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</w:tblGrid>
      <w:tr w:rsidR="001A330A" w:rsidRPr="00396D8A" w:rsidTr="001A330A">
        <w:tc>
          <w:tcPr>
            <w:tcW w:w="2136" w:type="dxa"/>
            <w:vMerge w:val="restart"/>
            <w:shd w:val="clear" w:color="auto" w:fill="D9D9D9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курсы</w:t>
            </w:r>
          </w:p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4" w:type="dxa"/>
            <w:gridSpan w:val="18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1A330A" w:rsidRPr="00396D8A" w:rsidTr="001A330A">
        <w:tc>
          <w:tcPr>
            <w:tcW w:w="2136" w:type="dxa"/>
            <w:vMerge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5Г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6Г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7А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7Б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7В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8А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8Б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8В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9А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9Б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9В</w:t>
            </w:r>
          </w:p>
        </w:tc>
        <w:tc>
          <w:tcPr>
            <w:tcW w:w="728" w:type="dxa"/>
            <w:shd w:val="clear" w:color="auto" w:fill="D9D9D9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b/>
                <w:sz w:val="20"/>
                <w:szCs w:val="20"/>
              </w:rPr>
              <w:t>9Г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Разговор о важном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Профориентация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Пионербол. волейбол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Юнармия. СМС-дети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A330A" w:rsidRPr="00396D8A" w:rsidTr="001A330A">
        <w:tc>
          <w:tcPr>
            <w:tcW w:w="2136" w:type="dxa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Знаменательные даты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8" w:type="dxa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396D8A" w:rsidTr="001A330A">
        <w:tc>
          <w:tcPr>
            <w:tcW w:w="2136" w:type="dxa"/>
            <w:shd w:val="clear" w:color="auto" w:fill="00FF00"/>
          </w:tcPr>
          <w:p w:rsidR="001A330A" w:rsidRPr="00396D8A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ИТОГО недельная нагрузка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28" w:type="dxa"/>
            <w:shd w:val="clear" w:color="auto" w:fill="00FF00"/>
          </w:tcPr>
          <w:p w:rsidR="001A330A" w:rsidRPr="00396D8A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D8A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</w:tr>
    </w:tbl>
    <w:p w:rsidR="001A330A" w:rsidRDefault="001A330A" w:rsidP="00925657">
      <w:pPr>
        <w:ind w:left="993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5657" w:rsidRPr="00925657" w:rsidRDefault="00925657" w:rsidP="00925657">
      <w:pPr>
        <w:ind w:left="993"/>
        <w:rPr>
          <w:rFonts w:ascii="Times New Roman" w:eastAsia="Calibri" w:hAnsi="Times New Roman" w:cs="Times New Roman"/>
          <w:sz w:val="24"/>
          <w:szCs w:val="24"/>
        </w:rPr>
      </w:pPr>
      <w:r w:rsidRPr="00925657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 (недельный)</w:t>
      </w:r>
      <w:r w:rsidRPr="00925657">
        <w:t xml:space="preserve"> </w:t>
      </w:r>
      <w:r w:rsidRPr="00925657">
        <w:rPr>
          <w:rFonts w:ascii="Times New Roman" w:eastAsia="Calibri" w:hAnsi="Times New Roman" w:cs="Times New Roman"/>
          <w:b/>
          <w:sz w:val="24"/>
          <w:szCs w:val="24"/>
        </w:rPr>
        <w:t>среднего общего образования,</w:t>
      </w:r>
    </w:p>
    <w:tbl>
      <w:tblPr>
        <w:tblStyle w:val="ad"/>
        <w:tblW w:w="14552" w:type="dxa"/>
        <w:tblInd w:w="1481" w:type="dxa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1A330A" w:rsidRPr="00823CB3" w:rsidTr="001A330A">
        <w:tc>
          <w:tcPr>
            <w:tcW w:w="7276" w:type="dxa"/>
            <w:vMerge w:val="restart"/>
            <w:shd w:val="clear" w:color="auto" w:fill="D9D9D9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курсы</w:t>
            </w:r>
          </w:p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1A330A" w:rsidRPr="00823CB3" w:rsidTr="001A330A">
        <w:tc>
          <w:tcPr>
            <w:tcW w:w="7276" w:type="dxa"/>
            <w:vMerge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8" w:type="dxa"/>
            <w:shd w:val="clear" w:color="auto" w:fill="D9D9D9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Разговор о важном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Мир профессий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Знаменательные даты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A330A" w:rsidRPr="00823CB3" w:rsidTr="001A330A">
        <w:tc>
          <w:tcPr>
            <w:tcW w:w="7276" w:type="dxa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СМС-дети. Юнармия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3638" w:type="dxa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1A330A" w:rsidRPr="00823CB3" w:rsidTr="001A330A">
        <w:tc>
          <w:tcPr>
            <w:tcW w:w="7276" w:type="dxa"/>
            <w:shd w:val="clear" w:color="auto" w:fill="00FF00"/>
          </w:tcPr>
          <w:p w:rsidR="001A330A" w:rsidRPr="00823CB3" w:rsidRDefault="001A330A" w:rsidP="00D92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3638" w:type="dxa"/>
            <w:shd w:val="clear" w:color="auto" w:fill="00FF00"/>
          </w:tcPr>
          <w:p w:rsidR="001A330A" w:rsidRPr="00823CB3" w:rsidRDefault="001A330A" w:rsidP="00D922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B3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</w:tr>
    </w:tbl>
    <w:p w:rsidR="00925657" w:rsidRDefault="00925657" w:rsidP="005916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25657" w:rsidSect="007D4256">
      <w:pgSz w:w="16838" w:h="11906" w:orient="landscape"/>
      <w:pgMar w:top="851" w:right="113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0087" w:rsidRDefault="00070087" w:rsidP="005916DF">
      <w:pPr>
        <w:spacing w:after="0" w:line="240" w:lineRule="auto"/>
      </w:pPr>
      <w:r>
        <w:separator/>
      </w:r>
    </w:p>
  </w:endnote>
  <w:endnote w:type="continuationSeparator" w:id="0">
    <w:p w:rsidR="00070087" w:rsidRDefault="00070087" w:rsidP="00591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0087" w:rsidRDefault="00070087" w:rsidP="005916DF">
      <w:pPr>
        <w:spacing w:after="0" w:line="240" w:lineRule="auto"/>
      </w:pPr>
      <w:r>
        <w:separator/>
      </w:r>
    </w:p>
  </w:footnote>
  <w:footnote w:type="continuationSeparator" w:id="0">
    <w:p w:rsidR="00070087" w:rsidRDefault="00070087" w:rsidP="005916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200E7"/>
    <w:multiLevelType w:val="hybridMultilevel"/>
    <w:tmpl w:val="924026AE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>
    <w:nsid w:val="005C7C4C"/>
    <w:multiLevelType w:val="hybridMultilevel"/>
    <w:tmpl w:val="F1027E94"/>
    <w:lvl w:ilvl="0" w:tplc="9A2AA4BA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B41995"/>
    <w:multiLevelType w:val="multilevel"/>
    <w:tmpl w:val="30A2208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1135B1B"/>
    <w:multiLevelType w:val="hybridMultilevel"/>
    <w:tmpl w:val="DCE6094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4">
    <w:nsid w:val="02D307CE"/>
    <w:multiLevelType w:val="multilevel"/>
    <w:tmpl w:val="48FE92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EB3F0C"/>
    <w:multiLevelType w:val="hybridMultilevel"/>
    <w:tmpl w:val="D4AE9E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370CFA"/>
    <w:multiLevelType w:val="hybridMultilevel"/>
    <w:tmpl w:val="FB3836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0797F"/>
    <w:multiLevelType w:val="multilevel"/>
    <w:tmpl w:val="7AAEC8C0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7D354A"/>
    <w:multiLevelType w:val="multilevel"/>
    <w:tmpl w:val="2AAC75C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8417E7"/>
    <w:multiLevelType w:val="hybridMultilevel"/>
    <w:tmpl w:val="445E205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C78342E"/>
    <w:multiLevelType w:val="hybridMultilevel"/>
    <w:tmpl w:val="F61AF7C0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1">
    <w:nsid w:val="30C76E66"/>
    <w:multiLevelType w:val="hybridMultilevel"/>
    <w:tmpl w:val="2960B9EE"/>
    <w:lvl w:ilvl="0" w:tplc="0419000B">
      <w:start w:val="1"/>
      <w:numFmt w:val="bullet"/>
      <w:lvlText w:val=""/>
      <w:lvlJc w:val="left"/>
      <w:pPr>
        <w:ind w:left="1065" w:hanging="705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F1765"/>
    <w:multiLevelType w:val="hybridMultilevel"/>
    <w:tmpl w:val="58180F1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41F0624E"/>
    <w:multiLevelType w:val="multilevel"/>
    <w:tmpl w:val="2EB6530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39F76E7"/>
    <w:multiLevelType w:val="hybridMultilevel"/>
    <w:tmpl w:val="8362B4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8A6937"/>
    <w:multiLevelType w:val="hybridMultilevel"/>
    <w:tmpl w:val="5436FE5A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6">
    <w:nsid w:val="4A64202B"/>
    <w:multiLevelType w:val="hybridMultilevel"/>
    <w:tmpl w:val="ADFAFEC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7">
    <w:nsid w:val="4C7970A7"/>
    <w:multiLevelType w:val="hybridMultilevel"/>
    <w:tmpl w:val="02220A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1576E2"/>
    <w:multiLevelType w:val="hybridMultilevel"/>
    <w:tmpl w:val="0234FD72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9">
    <w:nsid w:val="508F4199"/>
    <w:multiLevelType w:val="hybridMultilevel"/>
    <w:tmpl w:val="92624F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E06E58"/>
    <w:multiLevelType w:val="hybridMultilevel"/>
    <w:tmpl w:val="EF1ED730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1">
    <w:nsid w:val="57912638"/>
    <w:multiLevelType w:val="hybridMultilevel"/>
    <w:tmpl w:val="D5E6653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984573D"/>
    <w:multiLevelType w:val="hybridMultilevel"/>
    <w:tmpl w:val="34D4388C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3">
    <w:nsid w:val="5CDE7A3E"/>
    <w:multiLevelType w:val="hybridMultilevel"/>
    <w:tmpl w:val="FF6C7CA2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4">
    <w:nsid w:val="632312D9"/>
    <w:multiLevelType w:val="hybridMultilevel"/>
    <w:tmpl w:val="803C0FEE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5">
    <w:nsid w:val="641D6659"/>
    <w:multiLevelType w:val="hybridMultilevel"/>
    <w:tmpl w:val="B0588E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F64D8D"/>
    <w:multiLevelType w:val="hybridMultilevel"/>
    <w:tmpl w:val="9CF01D90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7">
    <w:nsid w:val="706A4F78"/>
    <w:multiLevelType w:val="hybridMultilevel"/>
    <w:tmpl w:val="C51C761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8">
    <w:nsid w:val="70A52D01"/>
    <w:multiLevelType w:val="hybridMultilevel"/>
    <w:tmpl w:val="69E4E99C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9">
    <w:nsid w:val="713A101B"/>
    <w:multiLevelType w:val="hybridMultilevel"/>
    <w:tmpl w:val="1E90D908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0">
    <w:nsid w:val="72C42514"/>
    <w:multiLevelType w:val="hybridMultilevel"/>
    <w:tmpl w:val="507AAE9C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1">
    <w:nsid w:val="74105AF1"/>
    <w:multiLevelType w:val="multilevel"/>
    <w:tmpl w:val="5E101BA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8B21746"/>
    <w:multiLevelType w:val="hybridMultilevel"/>
    <w:tmpl w:val="2AE2ACC6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3">
    <w:nsid w:val="7A891EFB"/>
    <w:multiLevelType w:val="hybridMultilevel"/>
    <w:tmpl w:val="65BE916A"/>
    <w:lvl w:ilvl="0" w:tplc="0419000B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4">
    <w:nsid w:val="7F941EF8"/>
    <w:multiLevelType w:val="hybridMultilevel"/>
    <w:tmpl w:val="6E96C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3"/>
  </w:num>
  <w:num w:numId="3">
    <w:abstractNumId w:val="8"/>
  </w:num>
  <w:num w:numId="4">
    <w:abstractNumId w:val="7"/>
  </w:num>
  <w:num w:numId="5">
    <w:abstractNumId w:val="4"/>
  </w:num>
  <w:num w:numId="6">
    <w:abstractNumId w:val="25"/>
  </w:num>
  <w:num w:numId="7">
    <w:abstractNumId w:val="9"/>
  </w:num>
  <w:num w:numId="8">
    <w:abstractNumId w:val="6"/>
  </w:num>
  <w:num w:numId="9">
    <w:abstractNumId w:val="12"/>
  </w:num>
  <w:num w:numId="10">
    <w:abstractNumId w:val="30"/>
  </w:num>
  <w:num w:numId="11">
    <w:abstractNumId w:val="0"/>
  </w:num>
  <w:num w:numId="12">
    <w:abstractNumId w:val="27"/>
  </w:num>
  <w:num w:numId="13">
    <w:abstractNumId w:val="17"/>
  </w:num>
  <w:num w:numId="14">
    <w:abstractNumId w:val="23"/>
  </w:num>
  <w:num w:numId="15">
    <w:abstractNumId w:val="29"/>
  </w:num>
  <w:num w:numId="16">
    <w:abstractNumId w:val="24"/>
  </w:num>
  <w:num w:numId="17">
    <w:abstractNumId w:val="20"/>
  </w:num>
  <w:num w:numId="18">
    <w:abstractNumId w:val="28"/>
  </w:num>
  <w:num w:numId="19">
    <w:abstractNumId w:val="16"/>
  </w:num>
  <w:num w:numId="20">
    <w:abstractNumId w:val="22"/>
  </w:num>
  <w:num w:numId="21">
    <w:abstractNumId w:val="33"/>
  </w:num>
  <w:num w:numId="22">
    <w:abstractNumId w:val="32"/>
  </w:num>
  <w:num w:numId="23">
    <w:abstractNumId w:val="18"/>
  </w:num>
  <w:num w:numId="24">
    <w:abstractNumId w:val="15"/>
  </w:num>
  <w:num w:numId="25">
    <w:abstractNumId w:val="10"/>
  </w:num>
  <w:num w:numId="26">
    <w:abstractNumId w:val="26"/>
  </w:num>
  <w:num w:numId="27">
    <w:abstractNumId w:val="3"/>
  </w:num>
  <w:num w:numId="28">
    <w:abstractNumId w:val="34"/>
  </w:num>
  <w:num w:numId="29">
    <w:abstractNumId w:val="19"/>
  </w:num>
  <w:num w:numId="30">
    <w:abstractNumId w:val="5"/>
  </w:num>
  <w:num w:numId="31">
    <w:abstractNumId w:val="1"/>
  </w:num>
  <w:num w:numId="32">
    <w:abstractNumId w:val="11"/>
  </w:num>
  <w:num w:numId="33">
    <w:abstractNumId w:val="2"/>
  </w:num>
  <w:num w:numId="34">
    <w:abstractNumId w:val="21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F2A"/>
    <w:rsid w:val="000132B2"/>
    <w:rsid w:val="000629B6"/>
    <w:rsid w:val="00070087"/>
    <w:rsid w:val="00083013"/>
    <w:rsid w:val="00180E8F"/>
    <w:rsid w:val="00183EB3"/>
    <w:rsid w:val="001A330A"/>
    <w:rsid w:val="001F5428"/>
    <w:rsid w:val="00265EBF"/>
    <w:rsid w:val="002D2FE7"/>
    <w:rsid w:val="00305F81"/>
    <w:rsid w:val="00396F2A"/>
    <w:rsid w:val="003B785F"/>
    <w:rsid w:val="003D2091"/>
    <w:rsid w:val="00582FA2"/>
    <w:rsid w:val="005916DF"/>
    <w:rsid w:val="005A0E7A"/>
    <w:rsid w:val="005E3924"/>
    <w:rsid w:val="00620102"/>
    <w:rsid w:val="00681EBF"/>
    <w:rsid w:val="006A1CB7"/>
    <w:rsid w:val="00710DE9"/>
    <w:rsid w:val="00734C14"/>
    <w:rsid w:val="007D4256"/>
    <w:rsid w:val="00857024"/>
    <w:rsid w:val="008937F8"/>
    <w:rsid w:val="00905550"/>
    <w:rsid w:val="00916AE1"/>
    <w:rsid w:val="00925657"/>
    <w:rsid w:val="009A6274"/>
    <w:rsid w:val="00B7341B"/>
    <w:rsid w:val="00BF4126"/>
    <w:rsid w:val="00C43A26"/>
    <w:rsid w:val="00CA5A42"/>
    <w:rsid w:val="00CF6AFE"/>
    <w:rsid w:val="00D54AEB"/>
    <w:rsid w:val="00D82AFE"/>
    <w:rsid w:val="00D92245"/>
    <w:rsid w:val="00E1058A"/>
    <w:rsid w:val="00F83742"/>
    <w:rsid w:val="00FD322C"/>
    <w:rsid w:val="00FE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C866066-1575-466C-9C97-14FD3709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6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41B"/>
    <w:pPr>
      <w:ind w:left="720"/>
      <w:contextualSpacing/>
    </w:pPr>
  </w:style>
  <w:style w:type="character" w:customStyle="1" w:styleId="a4">
    <w:name w:val="Основной текст_"/>
    <w:basedOn w:val="a0"/>
    <w:link w:val="1"/>
    <w:rsid w:val="006A1CB7"/>
    <w:rPr>
      <w:rFonts w:ascii="Times New Roman" w:eastAsia="Times New Roman" w:hAnsi="Times New Roman" w:cs="Times New Roman"/>
    </w:rPr>
  </w:style>
  <w:style w:type="character" w:customStyle="1" w:styleId="2">
    <w:name w:val="Заголовок №2_"/>
    <w:basedOn w:val="a0"/>
    <w:link w:val="20"/>
    <w:rsid w:val="006A1CB7"/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4"/>
    <w:rsid w:val="006A1CB7"/>
    <w:pPr>
      <w:widowControl w:val="0"/>
      <w:spacing w:after="0"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rsid w:val="006A1CB7"/>
    <w:pPr>
      <w:widowControl w:val="0"/>
      <w:spacing w:after="0" w:line="276" w:lineRule="auto"/>
      <w:ind w:left="2220" w:hanging="500"/>
      <w:outlineLvl w:val="1"/>
    </w:pPr>
    <w:rPr>
      <w:rFonts w:ascii="Times New Roman" w:eastAsia="Times New Roman" w:hAnsi="Times New Roman" w:cs="Times New Roman"/>
      <w:b/>
      <w:bCs/>
    </w:rPr>
  </w:style>
  <w:style w:type="paragraph" w:styleId="a5">
    <w:name w:val="footnote text"/>
    <w:basedOn w:val="a"/>
    <w:link w:val="a6"/>
    <w:uiPriority w:val="99"/>
    <w:unhideWhenUsed/>
    <w:rsid w:val="005916DF"/>
    <w:pPr>
      <w:spacing w:after="0" w:line="240" w:lineRule="auto"/>
      <w:ind w:firstLine="227"/>
      <w:jc w:val="both"/>
    </w:pPr>
    <w:rPr>
      <w:rFonts w:ascii="Times New Roman" w:eastAsiaTheme="minorEastAsia" w:hAnsi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5916DF"/>
    <w:rPr>
      <w:rFonts w:ascii="Times New Roman" w:eastAsiaTheme="minorEastAsia" w:hAnsi="Times New Roman"/>
      <w:sz w:val="20"/>
      <w:szCs w:val="20"/>
      <w:lang w:eastAsia="ru-RU"/>
    </w:rPr>
  </w:style>
  <w:style w:type="table" w:customStyle="1" w:styleId="DefaultTable">
    <w:name w:val="Default Table"/>
    <w:rsid w:val="005916DF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Подпись к таблице_"/>
    <w:basedOn w:val="a0"/>
    <w:link w:val="a8"/>
    <w:rsid w:val="005916DF"/>
    <w:rPr>
      <w:rFonts w:ascii="Times New Roman" w:eastAsia="Times New Roman" w:hAnsi="Times New Roman" w:cs="Times New Roman"/>
    </w:rPr>
  </w:style>
  <w:style w:type="paragraph" w:customStyle="1" w:styleId="a8">
    <w:name w:val="Подпись к таблице"/>
    <w:basedOn w:val="a"/>
    <w:link w:val="a7"/>
    <w:rsid w:val="005916DF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Другое_"/>
    <w:basedOn w:val="a0"/>
    <w:link w:val="aa"/>
    <w:rsid w:val="005916DF"/>
    <w:rPr>
      <w:rFonts w:ascii="Times New Roman" w:eastAsia="Times New Roman" w:hAnsi="Times New Roman" w:cs="Times New Roman"/>
    </w:rPr>
  </w:style>
  <w:style w:type="paragraph" w:customStyle="1" w:styleId="aa">
    <w:name w:val="Другое"/>
    <w:basedOn w:val="a"/>
    <w:link w:val="a9"/>
    <w:rsid w:val="005916DF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582F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82FA2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39"/>
    <w:rsid w:val="003D2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D922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lan.edsoo.ru/pla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625AF-4710-4EC1-ACAC-E8C5E19AB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15</Pages>
  <Words>4810</Words>
  <Characters>27423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Учетная запись Майкрософт</cp:lastModifiedBy>
  <cp:revision>25</cp:revision>
  <cp:lastPrinted>2023-09-28T11:48:00Z</cp:lastPrinted>
  <dcterms:created xsi:type="dcterms:W3CDTF">2022-08-11T09:01:00Z</dcterms:created>
  <dcterms:modified xsi:type="dcterms:W3CDTF">2023-10-02T06:35:00Z</dcterms:modified>
</cp:coreProperties>
</file>